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6FD6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napToGrid w:val="0"/>
        <w:ind w:left="0" w:leftChars="0" w:firstLine="0" w:firstLineChars="0"/>
        <w:rPr>
          <w:rFonts w:hint="eastAsia" w:ascii="黑体" w:eastAsia="黑体" w:cs="黑体"/>
          <w:sz w:val="32"/>
          <w:szCs w:val="32"/>
          <w:lang w:val="en-US" w:eastAsia="zh-CN" w:bidi="ar-SA"/>
          <w:woUserID w:val="2"/>
        </w:rPr>
      </w:pPr>
      <w:r>
        <w:rPr>
          <w:rFonts w:hint="eastAsia" w:ascii="黑体" w:eastAsia="黑体" w:cs="黑体"/>
          <w:sz w:val="32"/>
          <w:szCs w:val="32"/>
          <w:lang w:eastAsia="zh-CN" w:bidi="ar-SA"/>
          <w:woUserID w:val="2"/>
        </w:rPr>
        <w:t>附</w:t>
      </w:r>
      <w:r>
        <w:rPr>
          <w:rFonts w:hint="eastAsia" w:ascii="黑体" w:eastAsia="黑体" w:cs="黑体"/>
          <w:sz w:val="32"/>
          <w:szCs w:val="32"/>
          <w:lang w:val="en-US" w:eastAsia="zh-CN" w:bidi="ar-SA"/>
          <w:woUserID w:val="2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  <w:woUserID w:val="2"/>
        </w:rPr>
        <w:t>1</w:t>
      </w:r>
    </w:p>
    <w:p w14:paraId="38A1C750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napToGrid w:val="0"/>
        <w:spacing w:line="560" w:lineRule="exact"/>
        <w:ind w:left="0" w:firstLine="0"/>
        <w:jc w:val="center"/>
        <w:rPr>
          <w:rStyle w:val="6"/>
          <w:rFonts w:hint="eastAsia" w:ascii="宋体" w:hAnsi="宋体" w:eastAsia="宋体" w:cs="宋体"/>
          <w:b/>
          <w:bCs/>
          <w:sz w:val="44"/>
          <w:szCs w:val="44"/>
          <w:woUserID w:val="2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woUserID w:val="2"/>
        </w:rPr>
        <w:t>购房补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  <w:woUserID w:val="2"/>
        </w:rPr>
        <w:t>助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woUserID w:val="2"/>
        </w:rPr>
        <w:t>申请表</w:t>
      </w:r>
    </w:p>
    <w:p w14:paraId="0101974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napToGrid w:val="0"/>
        <w:spacing w:line="360" w:lineRule="exact"/>
        <w:jc w:val="left"/>
        <w:rPr>
          <w:rStyle w:val="6"/>
          <w:rFonts w:ascii="Times New Roman" w:hAnsi="Times New Roman"/>
          <w:szCs w:val="32"/>
          <w:woUserID w:val="2"/>
        </w:rPr>
      </w:pPr>
      <w:bookmarkStart w:id="0" w:name="_GoBack"/>
      <w:bookmarkEnd w:id="0"/>
    </w:p>
    <w:tbl>
      <w:tblPr>
        <w:tblStyle w:val="4"/>
        <w:tblW w:w="10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22"/>
        <w:gridCol w:w="1292"/>
        <w:gridCol w:w="1048"/>
        <w:gridCol w:w="704"/>
        <w:gridCol w:w="509"/>
        <w:gridCol w:w="2164"/>
        <w:gridCol w:w="1549"/>
        <w:gridCol w:w="1541"/>
      </w:tblGrid>
      <w:tr w14:paraId="7656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AAB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申请类型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（勾选一项）</w:t>
            </w:r>
          </w:p>
        </w:tc>
        <w:tc>
          <w:tcPr>
            <w:tcW w:w="75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A65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both"/>
              <w:rPr>
                <w:rFonts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城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镇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中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收入家庭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本县住房困难家庭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二孩、三孩家庭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外来务工人员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二孩、三孩家庭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）</w:t>
            </w:r>
          </w:p>
        </w:tc>
      </w:tr>
      <w:tr w14:paraId="11EE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552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申请家庭基本情况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2C9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与申请人关系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1FA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933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性别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33B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年龄</w:t>
            </w:r>
          </w:p>
          <w:p w14:paraId="42FF99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岁）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349D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身份证号码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2B2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现工作单位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EB5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联系方式</w:t>
            </w:r>
          </w:p>
        </w:tc>
      </w:tr>
      <w:tr w14:paraId="0B77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6A655">
            <w:pPr>
              <w:rPr>
                <w:woUserID w:val="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83B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本人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3CA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DC1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F31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D7A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A9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6E8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</w:tr>
      <w:tr w14:paraId="241C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97A54">
            <w:pPr>
              <w:rPr>
                <w:woUserID w:val="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2C0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配偶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E9D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A1A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7E1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D22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0C8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F6D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</w:tr>
      <w:tr w14:paraId="32BF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5AF9C">
            <w:pPr>
              <w:rPr>
                <w:woUserID w:val="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6F9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子女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A0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1B0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1A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B31A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651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A57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</w:tr>
      <w:tr w14:paraId="7D06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6F6D7">
            <w:pPr>
              <w:rPr>
                <w:woUserID w:val="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6F7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09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606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98B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F789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688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A49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</w:tr>
      <w:tr w14:paraId="55CF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D932A">
            <w:pPr>
              <w:rPr>
                <w:woUserID w:val="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B26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03E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B2A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5C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780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EB8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E1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</w:tr>
      <w:tr w14:paraId="0EE1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CBB90">
            <w:pPr>
              <w:rPr>
                <w:woUserID w:val="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397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A71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484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08B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1199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E36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3B6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</w:tr>
      <w:tr w14:paraId="4F40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C76AA">
            <w:pPr>
              <w:rPr>
                <w:woUserID w:val="2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675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F74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122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8BC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26F6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3CC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5A2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</w:p>
        </w:tc>
      </w:tr>
      <w:tr w14:paraId="798B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9B969">
            <w:pPr>
              <w:rPr>
                <w:woUserID w:val="2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B8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申请人数</w:t>
            </w:r>
          </w:p>
        </w:tc>
        <w:tc>
          <w:tcPr>
            <w:tcW w:w="7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F1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 xml:space="preserve">共    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人（包括申请人、配偶、共同申请家庭成员）</w:t>
            </w:r>
          </w:p>
        </w:tc>
      </w:tr>
      <w:tr w14:paraId="0B56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359B2">
            <w:pPr>
              <w:rPr>
                <w:woUserID w:val="2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FC1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  <w:t>户籍所在地</w:t>
            </w:r>
          </w:p>
        </w:tc>
        <w:tc>
          <w:tcPr>
            <w:tcW w:w="7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DEE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</w:p>
        </w:tc>
      </w:tr>
      <w:tr w14:paraId="2A49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441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是否“无房家庭”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36B9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□是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否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EFD2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是否享受公租房、保障性租赁住房（国资房源）、人才租赁住房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A350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□是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否</w:t>
            </w:r>
          </w:p>
        </w:tc>
      </w:tr>
      <w:tr w14:paraId="0BD8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3AC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新昌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连续缴纳社保记录（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外来务工人员填报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）</w:t>
            </w:r>
          </w:p>
        </w:tc>
        <w:tc>
          <w:tcPr>
            <w:tcW w:w="88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029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XX年XX月-XX年XX月，在新昌县XX单位缴纳社会保险；</w:t>
            </w:r>
          </w:p>
          <w:p w14:paraId="3D051E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XX年XX月-至今，在新昌县XX单位缴纳社会保险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）</w:t>
            </w:r>
          </w:p>
        </w:tc>
      </w:tr>
      <w:tr w14:paraId="00AD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10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EA0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申请家庭具结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书</w:t>
            </w:r>
          </w:p>
          <w:p w14:paraId="6E8E68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  <w:p w14:paraId="49BD89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本申请人及家庭成员已阅读了填表须知，同意由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县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建设局将所有申请材料保留存档，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申请期间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同意授权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>县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建设局等相关单位进行核实审查，并对填报内容的真实性、有效性负责。如有虚假，愿承担由此产生的一切责任。</w:t>
            </w:r>
          </w:p>
          <w:p w14:paraId="787216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  <w:p w14:paraId="2FC4C2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  <w:p w14:paraId="2FB155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申请人签名：                 </w:t>
            </w:r>
          </w:p>
          <w:p w14:paraId="5C6DFD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          </w:t>
            </w:r>
          </w:p>
          <w:p w14:paraId="3F9187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家庭成员签名：                                      </w:t>
            </w:r>
          </w:p>
          <w:p w14:paraId="6FC213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</w:p>
          <w:p w14:paraId="79F833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righ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       </w:t>
            </w:r>
          </w:p>
          <w:p w14:paraId="708D77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N/>
              <w:bidi w:val="0"/>
              <w:snapToGrid w:val="0"/>
              <w:spacing w:line="360" w:lineRule="exact"/>
              <w:ind w:firstLine="0"/>
              <w:jc w:val="righ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bidi="ar-SA"/>
                <w:woUserID w:val="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 xml:space="preserve">申请日期：      年    月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  <w:t xml:space="preserve">  日   </w:t>
            </w:r>
          </w:p>
        </w:tc>
      </w:tr>
    </w:tbl>
    <w:p w14:paraId="2B742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TdlMTA4ZTZiMTA5YjEzODI4OWJlMTEzN2Y2OTcifQ=="/>
  </w:docVars>
  <w:rsids>
    <w:rsidRoot w:val="00000000"/>
    <w:rsid w:val="03832999"/>
    <w:rsid w:val="08444259"/>
    <w:rsid w:val="0858421D"/>
    <w:rsid w:val="127060D0"/>
    <w:rsid w:val="12CF0CDB"/>
    <w:rsid w:val="1524746B"/>
    <w:rsid w:val="16C13FC9"/>
    <w:rsid w:val="1C7B709F"/>
    <w:rsid w:val="1EA7129F"/>
    <w:rsid w:val="1FE7277B"/>
    <w:rsid w:val="22573D8D"/>
    <w:rsid w:val="25596F34"/>
    <w:rsid w:val="28664C8D"/>
    <w:rsid w:val="295E4EEA"/>
    <w:rsid w:val="29FE262F"/>
    <w:rsid w:val="2AF3022B"/>
    <w:rsid w:val="2BF12856"/>
    <w:rsid w:val="3D8B212B"/>
    <w:rsid w:val="3DC87BDA"/>
    <w:rsid w:val="3DF13727"/>
    <w:rsid w:val="3F987A77"/>
    <w:rsid w:val="40C1091A"/>
    <w:rsid w:val="42DA35CB"/>
    <w:rsid w:val="45194538"/>
    <w:rsid w:val="477E277E"/>
    <w:rsid w:val="4A717EA0"/>
    <w:rsid w:val="4D11393A"/>
    <w:rsid w:val="5161739F"/>
    <w:rsid w:val="51A0099A"/>
    <w:rsid w:val="53C16994"/>
    <w:rsid w:val="57E65298"/>
    <w:rsid w:val="590B7FB7"/>
    <w:rsid w:val="59796B9A"/>
    <w:rsid w:val="5A3C3C11"/>
    <w:rsid w:val="5BA43572"/>
    <w:rsid w:val="5BEC2B95"/>
    <w:rsid w:val="5C572208"/>
    <w:rsid w:val="6045779F"/>
    <w:rsid w:val="60580D33"/>
    <w:rsid w:val="62B24AC1"/>
    <w:rsid w:val="63622D62"/>
    <w:rsid w:val="67467B50"/>
    <w:rsid w:val="68BE03FA"/>
    <w:rsid w:val="6927749F"/>
    <w:rsid w:val="71096283"/>
    <w:rsid w:val="71220DDB"/>
    <w:rsid w:val="7459263D"/>
    <w:rsid w:val="75CF7C03"/>
    <w:rsid w:val="75FA1D33"/>
    <w:rsid w:val="79C27694"/>
    <w:rsid w:val="7C2D72F5"/>
    <w:rsid w:val="7F1F7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6">
    <w:name w:val="style31"/>
    <w:qFormat/>
    <w:uiPriority w:val="0"/>
    <w:rPr>
      <w:rFonts w:ascii="仿宋_GB2312" w:eastAsia="仿宋_GB231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Mr.虹</cp:lastModifiedBy>
  <dcterms:modified xsi:type="dcterms:W3CDTF">2024-11-05T08:27:08Z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9505C01D8FD645AC87B81DF22E4857A5_12</vt:lpwstr>
  </property>
</Properties>
</file>